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93786" w14:textId="1363A943" w:rsidR="008C2B46" w:rsidRDefault="008C2B46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37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52"/>
        <w:gridCol w:w="1766"/>
        <w:gridCol w:w="643"/>
        <w:gridCol w:w="851"/>
        <w:gridCol w:w="840"/>
        <w:gridCol w:w="1276"/>
        <w:gridCol w:w="491"/>
        <w:gridCol w:w="196"/>
        <w:gridCol w:w="22"/>
        <w:gridCol w:w="1417"/>
        <w:gridCol w:w="10"/>
      </w:tblGrid>
      <w:tr w:rsidR="00996D78" w:rsidRPr="00C4385C" w14:paraId="77201473" w14:textId="77777777" w:rsidTr="00FD23EC">
        <w:trPr>
          <w:trHeight w:hRule="exact" w:val="1093"/>
        </w:trPr>
        <w:tc>
          <w:tcPr>
            <w:tcW w:w="10064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8D78A5" w14:textId="77777777" w:rsidR="00C4385C" w:rsidRPr="00FD23EC" w:rsidRDefault="00C4385C" w:rsidP="00FD23EC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14:paraId="573B2FA6" w14:textId="02C0AF8B" w:rsidR="008C2B46" w:rsidRPr="00FD23EC" w:rsidRDefault="00FF4B55" w:rsidP="00C4385C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PRZEBUDOWA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 ROZBUDOWA KRYTEJ PŁYWALNI W BIŁGORAJU – ETAP I</w:t>
            </w:r>
          </w:p>
          <w:p w14:paraId="435A37EB" w14:textId="0AF18A69" w:rsidR="00FF4B55" w:rsidRPr="00643C32" w:rsidRDefault="00FF4B55" w:rsidP="00C4385C">
            <w:pPr>
              <w:jc w:val="center"/>
              <w:rPr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UMOWA NA ROBOTY BUDOWLANE NR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IZ.273.14.2022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 Z DNIA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20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12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.2022r.</w:t>
            </w:r>
          </w:p>
        </w:tc>
      </w:tr>
      <w:tr w:rsidR="00536E8F" w14:paraId="5AE896BE" w14:textId="77777777" w:rsidTr="00881B3D">
        <w:trPr>
          <w:gridAfter w:val="1"/>
          <w:wAfter w:w="10" w:type="dxa"/>
          <w:trHeight w:hRule="exact" w:val="1273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D7711" w14:textId="77777777" w:rsidR="003A1CE5" w:rsidRDefault="003A1CE5" w:rsidP="003A1CE5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14:paraId="138D8140" w14:textId="77777777" w:rsidR="00536E8F" w:rsidRDefault="003A1CE5" w:rsidP="003A1CE5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 w:rsidRPr="003A1CE5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14:paraId="2D510FBA" w14:textId="3A9714A0" w:rsidR="00C4385C" w:rsidRDefault="00C4385C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 w:rsidR="00BA77AE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14:paraId="51448B5F" w14:textId="702B0180" w:rsidR="002C3149" w:rsidRPr="002C3149" w:rsidRDefault="00BA77AE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400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Biłgoraj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, ul.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Tadeusza Kościuszki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94</w:t>
            </w:r>
          </w:p>
        </w:tc>
        <w:tc>
          <w:tcPr>
            <w:tcW w:w="4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B4" w14:textId="77777777" w:rsidR="00536E8F" w:rsidRDefault="00536E8F" w:rsidP="00536E8F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14:paraId="1AD8AA83" w14:textId="77777777" w:rsidR="00C4385C" w:rsidRDefault="00536E8F" w:rsidP="00536E8F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536E8F"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14:paraId="05122561" w14:textId="77777777" w:rsidR="00C4385C" w:rsidRPr="002C3149" w:rsidRDefault="00C4385C" w:rsidP="00C4385C">
            <w:pPr>
              <w:rPr>
                <w:sz w:val="16"/>
                <w:szCs w:val="16"/>
                <w:lang w:val="pl-PL"/>
              </w:rPr>
            </w:pPr>
          </w:p>
          <w:p w14:paraId="328F2970" w14:textId="77777777" w:rsidR="00536E8F" w:rsidRDefault="00C4385C" w:rsidP="00C4385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 w:rsidRP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14:paraId="2430C026" w14:textId="1A0FBE12" w:rsidR="002C3149" w:rsidRPr="002C3149" w:rsidRDefault="002C3149" w:rsidP="00C4385C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FCDA9" w14:textId="36BBB7EA" w:rsidR="00536E8F" w:rsidRPr="002C3149" w:rsidRDefault="00536E8F" w:rsidP="00D300EC">
            <w:pPr>
              <w:pStyle w:val="TableParagraph"/>
              <w:spacing w:before="113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941A67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Nr</w:t>
            </w:r>
            <w:r w:rsidR="00396A31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 xml:space="preserve"> wniosku</w:t>
            </w:r>
          </w:p>
          <w:p w14:paraId="0001AA22" w14:textId="103A1283" w:rsidR="00536E8F" w:rsidRPr="00532F36" w:rsidRDefault="005A47EA" w:rsidP="001128A8">
            <w:pPr>
              <w:pStyle w:val="TableParagraph"/>
              <w:spacing w:before="113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color w:val="FF0000"/>
                <w:spacing w:val="-1"/>
                <w:sz w:val="18"/>
                <w:szCs w:val="18"/>
                <w:lang w:val="pl-PL"/>
              </w:rPr>
              <w:t xml:space="preserve">          </w:t>
            </w:r>
            <w:bookmarkStart w:id="0" w:name="_GoBack"/>
            <w:bookmarkEnd w:id="0"/>
          </w:p>
        </w:tc>
      </w:tr>
      <w:tr w:rsidR="00996D78" w14:paraId="1F08B32E" w14:textId="77777777" w:rsidTr="00FD23EC">
        <w:trPr>
          <w:trHeight w:hRule="exact" w:val="1106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</w:tcPr>
          <w:p w14:paraId="793E879E" w14:textId="743BC38A" w:rsidR="008C2B46" w:rsidRPr="00FD23EC" w:rsidRDefault="003A1CE5" w:rsidP="00643C32">
            <w:pPr>
              <w:pStyle w:val="TableParagraph"/>
              <w:rPr>
                <w:rFonts w:asci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(</w:t>
            </w:r>
            <w:r w:rsidR="009C27FB" w:rsidRPr="003A1CE5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>Inwestycja</w:t>
            </w:r>
            <w:r w:rsidR="0085682A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 xml:space="preserve"> - remont</w:t>
            </w: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)</w:t>
            </w:r>
            <w:r w:rsidR="00C4385C">
              <w:rPr>
                <w:rFonts w:ascii="Times New Roman"/>
                <w:spacing w:val="-1"/>
                <w:sz w:val="16"/>
                <w:szCs w:val="16"/>
                <w:lang w:val="pl-PL"/>
              </w:rPr>
              <w:br/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14:paraId="27EBE04D" w14:textId="62F20607" w:rsidR="00FD23EC" w:rsidRPr="00FD23EC" w:rsidRDefault="00FD23EC" w:rsidP="00617600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 w:rsidRPr="00FD23EC">
              <w:rPr>
                <w:sz w:val="20"/>
                <w:szCs w:val="20"/>
                <w:lang w:val="pl-PL"/>
              </w:rPr>
              <w:t xml:space="preserve">Lokalizacja: ul. </w:t>
            </w:r>
            <w:r w:rsidR="00617600">
              <w:rPr>
                <w:sz w:val="20"/>
                <w:szCs w:val="20"/>
                <w:lang w:val="pl-PL"/>
              </w:rPr>
              <w:t xml:space="preserve">Cegielniana </w:t>
            </w:r>
            <w:r w:rsidR="009104D9">
              <w:rPr>
                <w:sz w:val="20"/>
                <w:szCs w:val="20"/>
                <w:lang w:val="pl-PL"/>
              </w:rPr>
              <w:t>24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 w:rsidR="00617600">
              <w:rPr>
                <w:sz w:val="20"/>
                <w:szCs w:val="20"/>
                <w:lang w:val="pl-PL"/>
              </w:rPr>
              <w:t>23-400</w:t>
            </w:r>
            <w:r w:rsidRPr="00FD23EC">
              <w:rPr>
                <w:sz w:val="20"/>
                <w:szCs w:val="20"/>
                <w:lang w:val="pl-PL"/>
              </w:rPr>
              <w:t xml:space="preserve"> </w:t>
            </w:r>
            <w:r w:rsidR="00617600">
              <w:rPr>
                <w:sz w:val="20"/>
                <w:szCs w:val="20"/>
                <w:lang w:val="pl-PL"/>
              </w:rPr>
              <w:t>Biłgoraj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>
              <w:rPr>
                <w:sz w:val="20"/>
                <w:szCs w:val="20"/>
                <w:lang w:val="pl-PL"/>
              </w:rPr>
              <w:t xml:space="preserve">woj. lubelskie </w:t>
            </w:r>
          </w:p>
        </w:tc>
      </w:tr>
      <w:tr w:rsidR="00996D78" w14:paraId="33670776" w14:textId="77777777" w:rsidTr="00541F97">
        <w:trPr>
          <w:trHeight w:hRule="exact" w:val="758"/>
        </w:trPr>
        <w:tc>
          <w:tcPr>
            <w:tcW w:w="10064" w:type="dxa"/>
            <w:gridSpan w:val="11"/>
            <w:tcBorders>
              <w:top w:val="trip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CEB0F2" w14:textId="77777777" w:rsidR="008C2B46" w:rsidRPr="00643C32" w:rsidRDefault="009C27FB" w:rsidP="00541F9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 w:rsidRPr="00643C32"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MATERIAŁU</w:t>
            </w:r>
            <w:r w:rsidR="00541F97"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 - WYROBU</w:t>
            </w:r>
          </w:p>
        </w:tc>
      </w:tr>
      <w:tr w:rsidR="00C4230B" w14:paraId="3A7D788A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2552" w:type="dxa"/>
            <w:tcBorders>
              <w:top w:val="triple" w:sz="4" w:space="0" w:color="auto"/>
              <w:left w:val="single" w:sz="12" w:space="0" w:color="auto"/>
              <w:bottom w:val="nil"/>
            </w:tcBorders>
            <w:vAlign w:val="center"/>
          </w:tcPr>
          <w:p w14:paraId="129601A7" w14:textId="77777777" w:rsidR="00E23E7D" w:rsidRPr="00643C32" w:rsidRDefault="00E23E7D" w:rsidP="00C4230B">
            <w:pPr>
              <w:rPr>
                <w:lang w:val="pl-PL"/>
              </w:rPr>
            </w:pPr>
          </w:p>
        </w:tc>
        <w:tc>
          <w:tcPr>
            <w:tcW w:w="4100" w:type="dxa"/>
            <w:gridSpan w:val="4"/>
            <w:tcBorders>
              <w:top w:val="triple" w:sz="4" w:space="0" w:color="auto"/>
            </w:tcBorders>
            <w:vAlign w:val="center"/>
          </w:tcPr>
          <w:p w14:paraId="1FCA1798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6" w:type="dxa"/>
            <w:tcBorders>
              <w:top w:val="triple" w:sz="4" w:space="0" w:color="auto"/>
            </w:tcBorders>
            <w:vAlign w:val="center"/>
          </w:tcPr>
          <w:p w14:paraId="26F7F757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36" w:type="dxa"/>
            <w:gridSpan w:val="5"/>
            <w:tcBorders>
              <w:top w:val="triple" w:sz="4" w:space="0" w:color="auto"/>
              <w:right w:val="single" w:sz="12" w:space="0" w:color="auto"/>
            </w:tcBorders>
            <w:vAlign w:val="center"/>
          </w:tcPr>
          <w:p w14:paraId="11D88546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C4230B" w:rsidRPr="00C4385C" w14:paraId="08B4ED7C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0"/>
        </w:trPr>
        <w:tc>
          <w:tcPr>
            <w:tcW w:w="2552" w:type="dxa"/>
            <w:tcBorders>
              <w:top w:val="nil"/>
              <w:left w:val="single" w:sz="12" w:space="0" w:color="auto"/>
            </w:tcBorders>
            <w:vAlign w:val="center"/>
          </w:tcPr>
          <w:p w14:paraId="7A86231E" w14:textId="1DD6A5D4" w:rsidR="00E23E7D" w:rsidRPr="00C4385C" w:rsidRDefault="00C4230B" w:rsidP="00C4385C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 w:rsidRPr="00643C32">
              <w:rPr>
                <w:rFonts w:ascii="Arial" w:hAnsi="Arial"/>
                <w:b/>
                <w:sz w:val="16"/>
                <w:lang w:val="pl-PL"/>
              </w:rPr>
              <w:t>Przygotował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br/>
            </w:r>
            <w:r w:rsidR="0052099D">
              <w:rPr>
                <w:rFonts w:ascii="Arial" w:hAnsi="Arial"/>
                <w:b/>
                <w:sz w:val="16"/>
                <w:lang w:val="pl-PL"/>
              </w:rPr>
              <w:t>Kierownik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E23E7D">
              <w:rPr>
                <w:rFonts w:ascii="Arial" w:hAnsi="Arial"/>
                <w:b/>
                <w:sz w:val="16"/>
                <w:lang w:val="pl-PL"/>
              </w:rPr>
              <w:t xml:space="preserve"> budowy</w:t>
            </w:r>
            <w:r w:rsidR="00FF4B55">
              <w:rPr>
                <w:rFonts w:ascii="Arial" w:hAnsi="Arial"/>
                <w:b/>
                <w:sz w:val="16"/>
                <w:lang w:val="pl-PL"/>
              </w:rPr>
              <w:t xml:space="preserve"> (robót)</w:t>
            </w:r>
            <w:r w:rsidR="00E23E7D" w:rsidRPr="00643C32">
              <w:rPr>
                <w:rFonts w:ascii="Arial" w:hAnsi="Arial"/>
                <w:b/>
                <w:sz w:val="16"/>
                <w:lang w:val="pl-PL"/>
              </w:rPr>
              <w:t>:</w:t>
            </w:r>
          </w:p>
        </w:tc>
        <w:tc>
          <w:tcPr>
            <w:tcW w:w="4100" w:type="dxa"/>
            <w:gridSpan w:val="4"/>
            <w:vAlign w:val="center"/>
          </w:tcPr>
          <w:p w14:paraId="06FE1FB3" w14:textId="0119C03D" w:rsidR="00E23E7D" w:rsidRPr="00E7674F" w:rsidRDefault="001C041E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Eryk Gaik</w:t>
            </w:r>
          </w:p>
        </w:tc>
        <w:tc>
          <w:tcPr>
            <w:tcW w:w="1276" w:type="dxa"/>
            <w:vAlign w:val="center"/>
          </w:tcPr>
          <w:p w14:paraId="5E12DBC9" w14:textId="2930A3B8" w:rsidR="00E23E7D" w:rsidRPr="00E7674F" w:rsidRDefault="00462AA4" w:rsidP="003A1CE5">
            <w:pPr>
              <w:jc w:val="center"/>
              <w:rPr>
                <w:b/>
                <w:lang w:val="pl-PL"/>
              </w:rPr>
            </w:pPr>
            <w:r w:rsidRPr="005A47EA">
              <w:rPr>
                <w:b/>
                <w:lang w:val="pl-PL"/>
              </w:rPr>
              <w:t>24.01.2024</w:t>
            </w:r>
          </w:p>
        </w:tc>
        <w:tc>
          <w:tcPr>
            <w:tcW w:w="2136" w:type="dxa"/>
            <w:gridSpan w:val="5"/>
            <w:tcBorders>
              <w:right w:val="single" w:sz="12" w:space="0" w:color="auto"/>
            </w:tcBorders>
            <w:vAlign w:val="center"/>
          </w:tcPr>
          <w:p w14:paraId="14868BFC" w14:textId="77777777" w:rsidR="00E23E7D" w:rsidRPr="00643C32" w:rsidRDefault="00E23E7D" w:rsidP="003A1CE5">
            <w:pPr>
              <w:jc w:val="center"/>
              <w:rPr>
                <w:lang w:val="pl-PL"/>
              </w:rPr>
            </w:pPr>
          </w:p>
        </w:tc>
      </w:tr>
      <w:tr w:rsidR="00996D78" w:rsidRPr="00C4385C" w14:paraId="6B2DAB87" w14:textId="77777777" w:rsidTr="00B35427">
        <w:trPr>
          <w:cantSplit/>
          <w:trHeight w:hRule="exact" w:val="571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6499" w14:textId="77777777" w:rsidR="00910114" w:rsidRDefault="00910114" w:rsidP="009D4DA0">
            <w:pPr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Materiał proponowany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</w:p>
          <w:p w14:paraId="56AAFE0C" w14:textId="77777777" w:rsidR="00910114" w:rsidRPr="00910114" w:rsidRDefault="00910114" w:rsidP="009D4DA0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10299" w14:textId="313BDFD9" w:rsidR="00910114" w:rsidRPr="005A47EA" w:rsidRDefault="00462AA4" w:rsidP="00C72C9E">
            <w:pPr>
              <w:jc w:val="center"/>
              <w:rPr>
                <w:b/>
                <w:lang w:val="pl-PL"/>
              </w:rPr>
            </w:pPr>
            <w:r w:rsidRPr="005A47EA">
              <w:rPr>
                <w:b/>
                <w:lang w:val="pl-PL"/>
              </w:rPr>
              <w:t xml:space="preserve">Grzejniki </w:t>
            </w:r>
            <w:r w:rsidR="00C05094">
              <w:rPr>
                <w:b/>
                <w:lang w:val="pl-PL"/>
              </w:rPr>
              <w:t>drabinkowe PT</w:t>
            </w:r>
            <w:r w:rsidRPr="005A47EA">
              <w:rPr>
                <w:b/>
                <w:lang w:val="pl-PL"/>
              </w:rPr>
              <w:t xml:space="preserve"> </w:t>
            </w:r>
          </w:p>
        </w:tc>
      </w:tr>
      <w:tr w:rsidR="00996D78" w:rsidRPr="008A3779" w14:paraId="63027E6C" w14:textId="77777777" w:rsidTr="009D2BA3">
        <w:trPr>
          <w:trHeight w:hRule="exact" w:val="56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54D" w14:textId="77777777" w:rsidR="005D37F0" w:rsidRPr="00910114" w:rsidRDefault="005D37F0" w:rsidP="00D300EC">
            <w:pPr>
              <w:pStyle w:val="TableParagraph"/>
              <w:ind w:right="552"/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73D2B" w14:textId="3214EFBC" w:rsidR="005D37F0" w:rsidRPr="005A47EA" w:rsidRDefault="00C05094" w:rsidP="00C4385C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ENIX Sp. z o.o.</w:t>
            </w:r>
          </w:p>
        </w:tc>
      </w:tr>
      <w:tr w:rsidR="001C041E" w:rsidRPr="00C4385C" w14:paraId="6C0A04BB" w14:textId="77777777" w:rsidTr="00CC322C">
        <w:trPr>
          <w:trHeight w:hRule="exact" w:val="47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356" w14:textId="77777777" w:rsidR="001C041E" w:rsidRPr="0009278E" w:rsidRDefault="001C041E" w:rsidP="009D4DA0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bookmarkStart w:id="1" w:name="_Hlk526250458"/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680DA" w14:textId="055B32D6" w:rsidR="001C041E" w:rsidRPr="003544A7" w:rsidRDefault="003544A7" w:rsidP="0009278E">
            <w:pPr>
              <w:rPr>
                <w:rFonts w:cstheme="minorHAnsi"/>
                <w:sz w:val="16"/>
                <w:szCs w:val="16"/>
                <w:lang w:val="pl-PL"/>
              </w:rPr>
            </w:pPr>
            <w:r w:rsidRPr="003544A7">
              <w:rPr>
                <w:rFonts w:cstheme="minorHAnsi"/>
                <w:lang w:val="pl-PL"/>
              </w:rPr>
              <w:t>Parter</w:t>
            </w:r>
          </w:p>
        </w:tc>
      </w:tr>
      <w:bookmarkEnd w:id="1"/>
      <w:tr w:rsidR="00396A31" w14:paraId="285E3044" w14:textId="77777777" w:rsidTr="00C719F7">
        <w:trPr>
          <w:trHeight w:hRule="exact" w:val="818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7C75" w14:textId="77777777" w:rsidR="00396A31" w:rsidRPr="0009278E" w:rsidRDefault="00396A31" w:rsidP="00396A31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Oznaczenie dokumentacji          (nr tomu, nr str., nr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rys.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itp.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6EF4" w14:textId="26F9C82A" w:rsidR="003544A7" w:rsidRPr="003544A7" w:rsidRDefault="003544A7" w:rsidP="00A30CD9">
            <w:pPr>
              <w:rPr>
                <w:lang w:val="pl-PL"/>
              </w:rPr>
            </w:pPr>
            <w:r w:rsidRPr="003544A7">
              <w:rPr>
                <w:lang w:val="pl-PL"/>
              </w:rPr>
              <w:t>PT Instalacje sanitarne – tom 4A,</w:t>
            </w:r>
          </w:p>
          <w:p w14:paraId="45077E87" w14:textId="1AE8B3B5" w:rsidR="00357B1C" w:rsidRPr="00643C32" w:rsidRDefault="003544A7" w:rsidP="00A30CD9">
            <w:pPr>
              <w:rPr>
                <w:lang w:val="pl-PL"/>
              </w:rPr>
            </w:pPr>
            <w:r w:rsidRPr="003544A7">
              <w:rPr>
                <w:lang w:val="pl-PL"/>
              </w:rPr>
              <w:t>rys. nr E1-ISG02 Instalacje grzewcze</w:t>
            </w:r>
            <w:r w:rsidR="005A47EA">
              <w:rPr>
                <w:lang w:val="pl-PL"/>
              </w:rPr>
              <w:t xml:space="preserve"> i </w:t>
            </w:r>
            <w:r w:rsidRPr="005A47EA">
              <w:t>solarne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BB5" w14:textId="77777777" w:rsidR="00396A31" w:rsidRPr="0009278E" w:rsidRDefault="00396A31" w:rsidP="00396A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dokumentacją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805A" w14:textId="63B2EA91" w:rsidR="00396A31" w:rsidRPr="005A47EA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A1E72D6" wp14:editId="61DDB948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1920" cy="121920"/>
                      <wp:effectExtent l="0" t="0" r="11430" b="1143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B6B16B" id="Prostokąt 22" o:spid="_x0000_s1026" style="position:absolute;margin-left:9.4pt;margin-top:-.35pt;width:9.6pt;height: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" fillcolor="white [3212]" stroke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</w:t>
            </w:r>
            <w:r w:rsidRPr="005A47EA">
              <w:rPr>
                <w:rFonts w:ascii="Arial" w:hAnsi="Arial" w:cs="Arial"/>
                <w:b/>
                <w:sz w:val="16"/>
                <w:szCs w:val="16"/>
                <w:lang w:val="pl-PL"/>
              </w:rPr>
              <w:t>Z</w:t>
            </w: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14:paraId="5872CF1E" w14:textId="4E28EEF2" w:rsidR="00396A31" w:rsidRPr="005A47EA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5A47EA"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EC97E0" wp14:editId="718C8261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1920" cy="121920"/>
                      <wp:effectExtent l="0" t="0" r="11430" b="1143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BC3AA37" w14:textId="6404092A" w:rsidR="00F7147F" w:rsidRDefault="00F7147F" w:rsidP="00F7147F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DEC97E0" id="Prostokąt 23" o:spid="_x0000_s1026" style="position:absolute;margin-left:9.45pt;margin-top:8.5pt;width:9.6pt;height: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" filled="f" strokecolor="windowText">
                      <v:textbox>
                        <w:txbxContent>
                          <w:p w14:paraId="2BC3AA37" w14:textId="6404092A" w:rsidR="00F7147F" w:rsidRDefault="00F7147F" w:rsidP="00F7147F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780843F" w14:textId="77777777" w:rsidR="00396A31" w:rsidRPr="0009278E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 w:rsidRPr="005A47EA"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396A31" w:rsidRPr="00020B6C" w14:paraId="2FCB4E1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7034" w14:textId="77777777" w:rsidR="00396A31" w:rsidRPr="00205E54" w:rsidRDefault="00396A31" w:rsidP="00396A31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 w:rsidRPr="0085682A"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Załączniki</w:t>
            </w: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05E54"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niczne, homologacje, próbki)</w:t>
            </w:r>
          </w:p>
        </w:tc>
        <w:tc>
          <w:tcPr>
            <w:tcW w:w="34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34A03" w14:textId="77777777" w:rsidR="00396A31" w:rsidRPr="00020B6C" w:rsidRDefault="00396A31" w:rsidP="00396A31">
            <w:pPr>
              <w:pStyle w:val="TableParagraph"/>
              <w:spacing w:before="35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Uwagi 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Kierownik</w:t>
            </w: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a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 budowy</w:t>
            </w:r>
            <w:r w:rsidRPr="00020B6C">
              <w:rPr>
                <w:rFonts w:asci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 w:rsidR="00396A31" w14:paraId="33FB6A9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C56" w14:textId="6AD6FA9E" w:rsidR="00396A31" w:rsidRPr="00C4385C" w:rsidRDefault="003544A7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A47EA">
              <w:rPr>
                <w:rFonts w:ascii="Arial" w:hAnsi="Arial" w:cs="Arial"/>
                <w:b/>
                <w:sz w:val="18"/>
                <w:szCs w:val="18"/>
                <w:lang w:val="pl-PL"/>
              </w:rPr>
              <w:t>Atest higieniczny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02E42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782A3DBD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A81" w14:textId="6483D991" w:rsidR="00396A31" w:rsidRPr="0011725D" w:rsidRDefault="005A47EA" w:rsidP="0011725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Deklaracja właściwości użytkowych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DE86B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217D4A9" w14:textId="77777777" w:rsidTr="00C719F7">
        <w:trPr>
          <w:trHeight w:val="33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78F2" w14:textId="26C8B083" w:rsidR="00396A31" w:rsidRPr="005A47EA" w:rsidRDefault="005A47EA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A47EA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Karta katalogowa 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F8401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1C9BB41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703" w14:textId="683DD2B1" w:rsidR="00396A31" w:rsidRPr="00B35427" w:rsidRDefault="00396A31" w:rsidP="00B3542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D89BC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5C78374C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6ACE" w14:textId="4EA5ACAB" w:rsidR="00396A31" w:rsidRPr="00B35427" w:rsidRDefault="00396A31" w:rsidP="005C61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0B318A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8A3779" w14:paraId="42185C2B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5958" w14:textId="51E4B94D" w:rsidR="008A3779" w:rsidRPr="004F0090" w:rsidRDefault="008A3779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E64CAC" w14:textId="77777777" w:rsidR="008A3779" w:rsidRPr="0009278E" w:rsidRDefault="008A3779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EA009A" w14:paraId="5516C293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B682" w14:textId="77777777" w:rsidR="00EA009A" w:rsidRPr="004F0090" w:rsidRDefault="00EA009A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D56F2C" w14:textId="77777777" w:rsidR="00EA009A" w:rsidRPr="0009278E" w:rsidRDefault="00EA009A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EA009A" w14:paraId="3A695786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85A4" w14:textId="77777777" w:rsidR="00EA009A" w:rsidRPr="004F0090" w:rsidRDefault="00EA009A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22A6E4" w14:textId="77777777" w:rsidR="00EA009A" w:rsidRPr="0009278E" w:rsidRDefault="00EA009A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53CC431" w14:textId="77777777" w:rsidTr="007F25B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88" w14:textId="4433D6A8" w:rsidR="00396A31" w:rsidRPr="00643C32" w:rsidRDefault="001C041E" w:rsidP="00396A31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CB3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4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741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D957E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396A31" w14:paraId="06344AEE" w14:textId="77777777" w:rsidTr="00541F97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3F2EDF" w14:textId="10BA40AC" w:rsidR="00396A31" w:rsidRPr="00396A31" w:rsidRDefault="00396A31" w:rsidP="00396A31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 w:rsidR="003A2FF0"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4CA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1090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55396" w14:textId="77777777" w:rsidR="00396A31" w:rsidRPr="00643C32" w:rsidRDefault="00396A31" w:rsidP="00396A31">
            <w:pPr>
              <w:rPr>
                <w:lang w:val="pl-PL"/>
              </w:rPr>
            </w:pPr>
          </w:p>
        </w:tc>
      </w:tr>
      <w:tr w:rsidR="00396A31" w14:paraId="5BD2EE3E" w14:textId="77777777" w:rsidTr="00541F97">
        <w:trPr>
          <w:trHeight w:hRule="exact" w:val="454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B5119" w14:textId="77777777" w:rsidR="00396A31" w:rsidRPr="00020B6C" w:rsidRDefault="00396D13" w:rsidP="00396A31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3D48F4BF" wp14:editId="32E213A3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127A1FA" id="Group 4" o:spid="_x0000_s1026" style="position:absolute;margin-left:97.55pt;margin-top:-.65pt;width:11.6pt;height:11.6pt;z-index:-251658240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ZT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xttZT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JWMMA&#10;AADaAAAADwAAAGRycy9kb3ducmV2LnhtbESPT4vCMBTE74LfITzBm6bKri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0JWMMAAADaAAAADwAAAAAAAAAAAAAAAACYAgAAZHJzL2Rv&#10;d25yZXYueG1sUEsFBgAAAAAEAAQA9QAAAIgDAAAAAA=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26181C4C" wp14:editId="06025F69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30F22FD" id="Group 2" o:spid="_x0000_s1026" style="position:absolute;margin-left:304pt;margin-top:-.35pt;width:11.6pt;height:11.6pt;z-index:-251657216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0t8QA&#10;AADaAAAADwAAAGRycy9kb3ducmV2LnhtbESPT2vCQBTE74LfYXlCb2ZjoH+IrhIKLfUk1Rx6fGaf&#10;STD7Nt3dxuin7xYKHoeZ+Q2z2oymEwM531pWsEhSEMSV1S3XCsrD2/wFhA/IGjvLpOBKHjbr6WSF&#10;ubYX/qRhH2oRIexzVNCE0OdS+qohgz6xPXH0TtYZDFG6WmqHlwg3nczS9EkabDkuNNjTa0PVef9j&#10;FBRfz9JdyZT+9n04Z8ft4+493Sr1MBuLJYhAY7iH/9sfWkEGf1fiD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YNLf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396A31"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</w:tbl>
    <w:p w14:paraId="1BBA0A24" w14:textId="77777777" w:rsidR="009C27FB" w:rsidRPr="00643C32" w:rsidRDefault="009C27FB">
      <w:pPr>
        <w:rPr>
          <w:lang w:val="pl-PL"/>
        </w:rPr>
      </w:pPr>
    </w:p>
    <w:sectPr w:rsidR="009C27FB" w:rsidRPr="00643C32" w:rsidSect="00F35512">
      <w:type w:val="continuous"/>
      <w:pgSz w:w="11910" w:h="16840"/>
      <w:pgMar w:top="1134" w:right="601" w:bottom="567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44663" w14:textId="77777777" w:rsidR="00062845" w:rsidRDefault="00062845" w:rsidP="001F16DB">
      <w:r>
        <w:separator/>
      </w:r>
    </w:p>
  </w:endnote>
  <w:endnote w:type="continuationSeparator" w:id="0">
    <w:p w14:paraId="5964EAC3" w14:textId="77777777" w:rsidR="00062845" w:rsidRDefault="00062845" w:rsidP="001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14889A" w14:textId="77777777" w:rsidR="00062845" w:rsidRDefault="00062845" w:rsidP="001F16DB">
      <w:r>
        <w:separator/>
      </w:r>
    </w:p>
  </w:footnote>
  <w:footnote w:type="continuationSeparator" w:id="0">
    <w:p w14:paraId="095D1829" w14:textId="77777777" w:rsidR="00062845" w:rsidRDefault="00062845" w:rsidP="001F1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C6208"/>
    <w:multiLevelType w:val="hybridMultilevel"/>
    <w:tmpl w:val="4858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46"/>
    <w:rsid w:val="00002023"/>
    <w:rsid w:val="00017125"/>
    <w:rsid w:val="00020B6C"/>
    <w:rsid w:val="00030BD2"/>
    <w:rsid w:val="000360D1"/>
    <w:rsid w:val="00060ABE"/>
    <w:rsid w:val="00062595"/>
    <w:rsid w:val="00062845"/>
    <w:rsid w:val="00065F5C"/>
    <w:rsid w:val="0009278E"/>
    <w:rsid w:val="00092E5A"/>
    <w:rsid w:val="00105246"/>
    <w:rsid w:val="001128A8"/>
    <w:rsid w:val="0011725D"/>
    <w:rsid w:val="00134223"/>
    <w:rsid w:val="0017140C"/>
    <w:rsid w:val="001923F7"/>
    <w:rsid w:val="001C041E"/>
    <w:rsid w:val="001D7D18"/>
    <w:rsid w:val="001E08B0"/>
    <w:rsid w:val="001F16DB"/>
    <w:rsid w:val="001F6E70"/>
    <w:rsid w:val="00205E54"/>
    <w:rsid w:val="00227A04"/>
    <w:rsid w:val="0023427B"/>
    <w:rsid w:val="00255B60"/>
    <w:rsid w:val="002871D5"/>
    <w:rsid w:val="00287362"/>
    <w:rsid w:val="002C3149"/>
    <w:rsid w:val="002E17E8"/>
    <w:rsid w:val="00324581"/>
    <w:rsid w:val="00342DE2"/>
    <w:rsid w:val="00345DC3"/>
    <w:rsid w:val="003544A7"/>
    <w:rsid w:val="00356556"/>
    <w:rsid w:val="00357B1C"/>
    <w:rsid w:val="00373752"/>
    <w:rsid w:val="00396A31"/>
    <w:rsid w:val="00396D13"/>
    <w:rsid w:val="003A07E8"/>
    <w:rsid w:val="003A1CE5"/>
    <w:rsid w:val="003A2FF0"/>
    <w:rsid w:val="003C6324"/>
    <w:rsid w:val="003D2829"/>
    <w:rsid w:val="003D6809"/>
    <w:rsid w:val="003E7042"/>
    <w:rsid w:val="00433080"/>
    <w:rsid w:val="00445E8C"/>
    <w:rsid w:val="00462AA4"/>
    <w:rsid w:val="00486801"/>
    <w:rsid w:val="004D51FB"/>
    <w:rsid w:val="004F0090"/>
    <w:rsid w:val="0052099D"/>
    <w:rsid w:val="00532F36"/>
    <w:rsid w:val="00536E8F"/>
    <w:rsid w:val="00541F97"/>
    <w:rsid w:val="005A47EA"/>
    <w:rsid w:val="005C61E4"/>
    <w:rsid w:val="005D2AF8"/>
    <w:rsid w:val="005D37F0"/>
    <w:rsid w:val="006079B5"/>
    <w:rsid w:val="006151C3"/>
    <w:rsid w:val="00617600"/>
    <w:rsid w:val="00643C32"/>
    <w:rsid w:val="006946C3"/>
    <w:rsid w:val="00696636"/>
    <w:rsid w:val="006B4018"/>
    <w:rsid w:val="006B7DAE"/>
    <w:rsid w:val="00701BDC"/>
    <w:rsid w:val="00780AD4"/>
    <w:rsid w:val="0078138A"/>
    <w:rsid w:val="007845B3"/>
    <w:rsid w:val="007847D1"/>
    <w:rsid w:val="007E51A7"/>
    <w:rsid w:val="007F25B0"/>
    <w:rsid w:val="0085682A"/>
    <w:rsid w:val="00856C12"/>
    <w:rsid w:val="008637A4"/>
    <w:rsid w:val="00881B3D"/>
    <w:rsid w:val="008A3779"/>
    <w:rsid w:val="008C2B46"/>
    <w:rsid w:val="008F13C6"/>
    <w:rsid w:val="00902E42"/>
    <w:rsid w:val="00910114"/>
    <w:rsid w:val="009104D9"/>
    <w:rsid w:val="00937525"/>
    <w:rsid w:val="00941A67"/>
    <w:rsid w:val="00977C74"/>
    <w:rsid w:val="00996D78"/>
    <w:rsid w:val="009C27FB"/>
    <w:rsid w:val="009D2BA3"/>
    <w:rsid w:val="009D4DA0"/>
    <w:rsid w:val="009E36E5"/>
    <w:rsid w:val="00A30CD9"/>
    <w:rsid w:val="00A31621"/>
    <w:rsid w:val="00A638CA"/>
    <w:rsid w:val="00A82A02"/>
    <w:rsid w:val="00AD0E43"/>
    <w:rsid w:val="00AE2281"/>
    <w:rsid w:val="00AE46AF"/>
    <w:rsid w:val="00B06B25"/>
    <w:rsid w:val="00B150BD"/>
    <w:rsid w:val="00B1616B"/>
    <w:rsid w:val="00B17F87"/>
    <w:rsid w:val="00B224C1"/>
    <w:rsid w:val="00B35427"/>
    <w:rsid w:val="00B37DD7"/>
    <w:rsid w:val="00B55ACB"/>
    <w:rsid w:val="00B80E07"/>
    <w:rsid w:val="00B97AFD"/>
    <w:rsid w:val="00BA77AE"/>
    <w:rsid w:val="00BE7DAA"/>
    <w:rsid w:val="00C03495"/>
    <w:rsid w:val="00C05094"/>
    <w:rsid w:val="00C0699E"/>
    <w:rsid w:val="00C27A6B"/>
    <w:rsid w:val="00C4230B"/>
    <w:rsid w:val="00C428A1"/>
    <w:rsid w:val="00C4385C"/>
    <w:rsid w:val="00C475E3"/>
    <w:rsid w:val="00C5709A"/>
    <w:rsid w:val="00C719F7"/>
    <w:rsid w:val="00C72BF2"/>
    <w:rsid w:val="00C72C9E"/>
    <w:rsid w:val="00CB15B5"/>
    <w:rsid w:val="00CC5767"/>
    <w:rsid w:val="00CE2F1C"/>
    <w:rsid w:val="00D13EF0"/>
    <w:rsid w:val="00D300EC"/>
    <w:rsid w:val="00D34BA6"/>
    <w:rsid w:val="00D45777"/>
    <w:rsid w:val="00D70ADB"/>
    <w:rsid w:val="00D84731"/>
    <w:rsid w:val="00D93A63"/>
    <w:rsid w:val="00DB3E78"/>
    <w:rsid w:val="00E23E7D"/>
    <w:rsid w:val="00E279A2"/>
    <w:rsid w:val="00E7674F"/>
    <w:rsid w:val="00E86FCF"/>
    <w:rsid w:val="00EA009A"/>
    <w:rsid w:val="00F35512"/>
    <w:rsid w:val="00F52681"/>
    <w:rsid w:val="00F7147F"/>
    <w:rsid w:val="00FA2063"/>
    <w:rsid w:val="00FB49AB"/>
    <w:rsid w:val="00FD23EC"/>
    <w:rsid w:val="00FD56B4"/>
    <w:rsid w:val="00FE5B9C"/>
    <w:rsid w:val="00FF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2C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B2E03-0CB5-4936-AC2A-99FAC2118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2019-03-11T11:57:00Z</dcterms:created>
  <dcterms:modified xsi:type="dcterms:W3CDTF">2024-01-26T10:27:00Z</dcterms:modified>
</cp:coreProperties>
</file>